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4EA" w:rsidRPr="00A93CE2" w:rsidRDefault="000E14EA" w:rsidP="00C20756">
      <w:pPr>
        <w:jc w:val="center"/>
        <w:rPr>
          <w:sz w:val="32"/>
          <w:szCs w:val="32"/>
        </w:rPr>
      </w:pPr>
      <w:r w:rsidRPr="00A93CE2">
        <w:rPr>
          <w:sz w:val="32"/>
          <w:szCs w:val="32"/>
        </w:rPr>
        <w:t>Перечень</w:t>
      </w:r>
    </w:p>
    <w:p w:rsidR="000E14EA" w:rsidRPr="00A93CE2" w:rsidRDefault="000E14EA" w:rsidP="00C20756">
      <w:pPr>
        <w:jc w:val="center"/>
        <w:rPr>
          <w:sz w:val="32"/>
          <w:szCs w:val="32"/>
        </w:rPr>
      </w:pPr>
      <w:r w:rsidRPr="00A93CE2">
        <w:rPr>
          <w:sz w:val="32"/>
          <w:szCs w:val="32"/>
        </w:rPr>
        <w:t>дополнительных общеобразовательных</w:t>
      </w:r>
    </w:p>
    <w:p w:rsidR="000E14EA" w:rsidRPr="00A93CE2" w:rsidRDefault="000E14EA" w:rsidP="00C20756">
      <w:pPr>
        <w:jc w:val="center"/>
        <w:rPr>
          <w:sz w:val="32"/>
          <w:szCs w:val="32"/>
        </w:rPr>
      </w:pPr>
      <w:r w:rsidRPr="00A93CE2">
        <w:rPr>
          <w:sz w:val="32"/>
          <w:szCs w:val="32"/>
        </w:rPr>
        <w:t>общеразвивающих программ</w:t>
      </w:r>
    </w:p>
    <w:p w:rsidR="000E14EA" w:rsidRDefault="000E14EA" w:rsidP="00C20756">
      <w:pPr>
        <w:jc w:val="center"/>
        <w:rPr>
          <w:sz w:val="32"/>
          <w:szCs w:val="32"/>
        </w:rPr>
      </w:pPr>
      <w:r w:rsidRPr="00A93CE2">
        <w:rPr>
          <w:sz w:val="32"/>
          <w:szCs w:val="32"/>
        </w:rPr>
        <w:t>на 20</w:t>
      </w:r>
      <w:r w:rsidR="00281F33" w:rsidRPr="00A93CE2">
        <w:rPr>
          <w:sz w:val="32"/>
          <w:szCs w:val="32"/>
        </w:rPr>
        <w:t>2</w:t>
      </w:r>
      <w:r w:rsidR="00A93CE2" w:rsidRPr="00A93CE2">
        <w:rPr>
          <w:sz w:val="32"/>
          <w:szCs w:val="32"/>
        </w:rPr>
        <w:t>4-</w:t>
      </w:r>
      <w:r w:rsidRPr="00A93CE2">
        <w:rPr>
          <w:sz w:val="32"/>
          <w:szCs w:val="32"/>
        </w:rPr>
        <w:t>202</w:t>
      </w:r>
      <w:r w:rsidR="00A93CE2" w:rsidRPr="00A93CE2">
        <w:rPr>
          <w:sz w:val="32"/>
          <w:szCs w:val="32"/>
        </w:rPr>
        <w:t>5</w:t>
      </w:r>
      <w:r w:rsidRPr="00A93CE2">
        <w:rPr>
          <w:sz w:val="32"/>
          <w:szCs w:val="32"/>
        </w:rPr>
        <w:t xml:space="preserve"> учебный год</w:t>
      </w:r>
    </w:p>
    <w:p w:rsidR="00585653" w:rsidRPr="00A93CE2" w:rsidRDefault="00585653" w:rsidP="00C20756">
      <w:pPr>
        <w:jc w:val="center"/>
        <w:rPr>
          <w:sz w:val="32"/>
          <w:szCs w:val="32"/>
        </w:rPr>
      </w:pPr>
      <w:r>
        <w:rPr>
          <w:sz w:val="32"/>
          <w:szCs w:val="32"/>
        </w:rPr>
        <w:t>БОУ ДО ВО  «Школа традиционной народной культуры»</w:t>
      </w:r>
      <w:bookmarkStart w:id="0" w:name="_GoBack"/>
      <w:bookmarkEnd w:id="0"/>
    </w:p>
    <w:p w:rsidR="004E032B" w:rsidRPr="00C20756" w:rsidRDefault="004E032B" w:rsidP="00C20756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8979"/>
      </w:tblGrid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2" w:rsidRPr="00A93CE2" w:rsidRDefault="00A93CE2" w:rsidP="00A93CE2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 xml:space="preserve">«Традиционная народная культура «Круглый год» (предметы: народная игрушка, народный календарь, народные игры), базовый уровень </w:t>
            </w:r>
            <w:r w:rsidR="006D5514">
              <w:rPr>
                <w:sz w:val="32"/>
                <w:szCs w:val="32"/>
              </w:rPr>
              <w:t xml:space="preserve">                                                              6-10 лет</w:t>
            </w:r>
          </w:p>
          <w:p w:rsidR="006832FB" w:rsidRPr="00A93CE2" w:rsidRDefault="00A93CE2" w:rsidP="00A93CE2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 xml:space="preserve"> 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A93CE2" w:rsidP="00A93CE2">
            <w:pPr>
              <w:tabs>
                <w:tab w:val="left" w:pos="2775"/>
              </w:tabs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«Музыкальный фольклор (Выбор)» (предметы: народное пение, народная хореография), углубленный уровень</w:t>
            </w:r>
            <w:r w:rsidR="006D5514">
              <w:rPr>
                <w:sz w:val="32"/>
                <w:szCs w:val="32"/>
              </w:rPr>
              <w:t xml:space="preserve"> 10-15 лет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0" w:rsidRDefault="00A93CE2" w:rsidP="00A93CE2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«Музыкальный фольклор (Древо жизни)», стартовый уровень</w:t>
            </w:r>
          </w:p>
          <w:p w:rsidR="006832FB" w:rsidRPr="00A93CE2" w:rsidRDefault="006D5514" w:rsidP="00A93CE2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  <w:r w:rsidR="00276BB0">
              <w:rPr>
                <w:sz w:val="32"/>
                <w:szCs w:val="32"/>
              </w:rPr>
              <w:t>8-11 лет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A93CE2" w:rsidP="00A93CE2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«Музыкальный фольклор» (Мастер)», базовый уровень (предметы: народное пение, народная хореография)</w:t>
            </w:r>
            <w:r w:rsidR="006D5514">
              <w:rPr>
                <w:sz w:val="32"/>
                <w:szCs w:val="32"/>
              </w:rPr>
              <w:t xml:space="preserve"> 13-17 лет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A93CE2" w:rsidP="00A93CE2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«Керамика»</w:t>
            </w:r>
            <w:r w:rsidR="006D5514">
              <w:rPr>
                <w:sz w:val="32"/>
                <w:szCs w:val="32"/>
              </w:rPr>
              <w:t xml:space="preserve">                                                                     7-17 лет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A93CE2" w:rsidP="00A93CE2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</w:t>
            </w:r>
            <w:r w:rsidR="0060576E">
              <w:rPr>
                <w:sz w:val="32"/>
                <w:szCs w:val="32"/>
              </w:rPr>
              <w:t xml:space="preserve">Росписи Вологодской области»                                  </w:t>
            </w:r>
            <w:r w:rsidR="006D5514">
              <w:rPr>
                <w:sz w:val="32"/>
                <w:szCs w:val="32"/>
              </w:rPr>
              <w:t>9-17 лет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60576E" w:rsidP="00A93CE2">
            <w:pPr>
              <w:jc w:val="left"/>
              <w:rPr>
                <w:sz w:val="32"/>
                <w:szCs w:val="32"/>
              </w:rPr>
            </w:pPr>
            <w:r w:rsidRPr="0060576E">
              <w:rPr>
                <w:sz w:val="32"/>
                <w:szCs w:val="32"/>
              </w:rPr>
              <w:t xml:space="preserve">«Свободно-кистевые росписи Тарноги» </w:t>
            </w:r>
            <w:r>
              <w:rPr>
                <w:sz w:val="32"/>
                <w:szCs w:val="32"/>
              </w:rPr>
              <w:t xml:space="preserve">                     </w:t>
            </w:r>
            <w:r w:rsidR="006D5514">
              <w:rPr>
                <w:sz w:val="32"/>
                <w:szCs w:val="32"/>
              </w:rPr>
              <w:t>9-17 лет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A93CE2" w:rsidP="00A93CE2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«Кружевоплетение», 2-ой год обучения</w:t>
            </w:r>
            <w:r w:rsidR="00276BB0">
              <w:rPr>
                <w:sz w:val="32"/>
                <w:szCs w:val="32"/>
              </w:rPr>
              <w:t xml:space="preserve">                  </w:t>
            </w:r>
            <w:r w:rsidR="006D5514">
              <w:rPr>
                <w:sz w:val="32"/>
                <w:szCs w:val="32"/>
              </w:rPr>
              <w:t xml:space="preserve">  </w:t>
            </w:r>
            <w:r w:rsidR="00276BB0">
              <w:rPr>
                <w:sz w:val="32"/>
                <w:szCs w:val="32"/>
              </w:rPr>
              <w:t xml:space="preserve"> 7-16 лет        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9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A93CE2" w:rsidP="00A93CE2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«Кружевоплетение», (стартовая)</w:t>
            </w:r>
            <w:r w:rsidR="00276BB0">
              <w:rPr>
                <w:sz w:val="32"/>
                <w:szCs w:val="32"/>
              </w:rPr>
              <w:t xml:space="preserve">                               </w:t>
            </w:r>
            <w:r w:rsidR="006D5514">
              <w:rPr>
                <w:sz w:val="32"/>
                <w:szCs w:val="32"/>
              </w:rPr>
              <w:t xml:space="preserve"> </w:t>
            </w:r>
            <w:r w:rsidR="00276BB0">
              <w:rPr>
                <w:sz w:val="32"/>
                <w:szCs w:val="32"/>
              </w:rPr>
              <w:t xml:space="preserve"> 7-16 лет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A93CE2" w:rsidP="00A93CE2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«Браное ткачество»</w:t>
            </w:r>
            <w:r w:rsidR="006D5514">
              <w:rPr>
                <w:sz w:val="32"/>
                <w:szCs w:val="32"/>
              </w:rPr>
              <w:t xml:space="preserve">                                                        7-17 лет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A93CE2" w:rsidP="00A93CE2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«Традиционные женские рукоделия»</w:t>
            </w:r>
            <w:r w:rsidR="006D5514">
              <w:rPr>
                <w:sz w:val="32"/>
                <w:szCs w:val="32"/>
              </w:rPr>
              <w:t xml:space="preserve">                          7-17 лет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6832FB" w:rsidP="005C3F5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 xml:space="preserve">12 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E2" w:rsidRPr="00A93CE2" w:rsidRDefault="00A93CE2" w:rsidP="007D24C6">
            <w:pPr>
              <w:tabs>
                <w:tab w:val="left" w:pos="6720"/>
              </w:tabs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«Основы народной культуры»</w:t>
            </w:r>
            <w:r w:rsidR="007D24C6">
              <w:rPr>
                <w:sz w:val="32"/>
                <w:szCs w:val="32"/>
              </w:rPr>
              <w:tab/>
              <w:t xml:space="preserve">   </w:t>
            </w:r>
            <w:r w:rsidR="006D5514">
              <w:rPr>
                <w:sz w:val="32"/>
                <w:szCs w:val="32"/>
              </w:rPr>
              <w:t xml:space="preserve">   </w:t>
            </w:r>
            <w:r w:rsidR="007D24C6">
              <w:rPr>
                <w:sz w:val="32"/>
                <w:szCs w:val="32"/>
              </w:rPr>
              <w:t>7-11 лет</w:t>
            </w:r>
          </w:p>
          <w:p w:rsidR="006832FB" w:rsidRPr="00A93CE2" w:rsidRDefault="006832FB" w:rsidP="00A93CE2">
            <w:pPr>
              <w:jc w:val="left"/>
              <w:rPr>
                <w:sz w:val="32"/>
                <w:szCs w:val="32"/>
              </w:rPr>
            </w:pP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6832FB" w:rsidP="005C3F5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A93CE2" w:rsidP="007D24C6">
            <w:pPr>
              <w:tabs>
                <w:tab w:val="left" w:pos="7020"/>
              </w:tabs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«Театр фольклора», базовый уровень</w:t>
            </w:r>
            <w:r w:rsidR="007D24C6">
              <w:rPr>
                <w:sz w:val="32"/>
                <w:szCs w:val="32"/>
              </w:rPr>
              <w:t xml:space="preserve">                      </w:t>
            </w:r>
            <w:r w:rsidR="006D5514">
              <w:rPr>
                <w:sz w:val="32"/>
                <w:szCs w:val="32"/>
              </w:rPr>
              <w:t xml:space="preserve">    </w:t>
            </w:r>
            <w:r w:rsidR="007D24C6">
              <w:rPr>
                <w:sz w:val="32"/>
                <w:szCs w:val="32"/>
              </w:rPr>
              <w:t xml:space="preserve"> 7-15 лет</w:t>
            </w:r>
          </w:p>
        </w:tc>
      </w:tr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6832FB" w:rsidP="005C3F5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A93CE2" w:rsidP="00A93CE2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 xml:space="preserve">  «</w:t>
            </w:r>
            <w:r w:rsidR="000121AE">
              <w:rPr>
                <w:sz w:val="32"/>
                <w:szCs w:val="32"/>
              </w:rPr>
              <w:t>Фольклорный</w:t>
            </w:r>
            <w:r w:rsidRPr="00A93CE2">
              <w:rPr>
                <w:sz w:val="32"/>
                <w:szCs w:val="32"/>
              </w:rPr>
              <w:t xml:space="preserve"> театр», стартовый уровень</w:t>
            </w:r>
            <w:r>
              <w:rPr>
                <w:sz w:val="32"/>
                <w:szCs w:val="32"/>
              </w:rPr>
              <w:t xml:space="preserve">                 </w:t>
            </w:r>
            <w:r w:rsidR="006D5514">
              <w:rPr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t xml:space="preserve"> 7-15 лет</w:t>
            </w:r>
          </w:p>
        </w:tc>
      </w:tr>
    </w:tbl>
    <w:p w:rsidR="000E14EA" w:rsidRDefault="000E14EA" w:rsidP="000E14EA"/>
    <w:p w:rsidR="008F0885" w:rsidRDefault="008F0885"/>
    <w:sectPr w:rsidR="008F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4EA"/>
    <w:rsid w:val="000121AE"/>
    <w:rsid w:val="000A1773"/>
    <w:rsid w:val="000E14EA"/>
    <w:rsid w:val="0018235C"/>
    <w:rsid w:val="00216614"/>
    <w:rsid w:val="00276BB0"/>
    <w:rsid w:val="00281F33"/>
    <w:rsid w:val="004367AB"/>
    <w:rsid w:val="004E032B"/>
    <w:rsid w:val="00585653"/>
    <w:rsid w:val="005C3F5B"/>
    <w:rsid w:val="0060576E"/>
    <w:rsid w:val="006832FB"/>
    <w:rsid w:val="006D5514"/>
    <w:rsid w:val="0074569E"/>
    <w:rsid w:val="007D24C6"/>
    <w:rsid w:val="007E288E"/>
    <w:rsid w:val="008F0885"/>
    <w:rsid w:val="00A93CE2"/>
    <w:rsid w:val="00AA41FE"/>
    <w:rsid w:val="00B80E02"/>
    <w:rsid w:val="00C20756"/>
    <w:rsid w:val="00E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40D8"/>
  <w15:docId w15:val="{6B7BDECB-C378-4AAD-8D2E-D95F8278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24</cp:revision>
  <cp:lastPrinted>2024-06-17T09:43:00Z</cp:lastPrinted>
  <dcterms:created xsi:type="dcterms:W3CDTF">2019-12-24T09:58:00Z</dcterms:created>
  <dcterms:modified xsi:type="dcterms:W3CDTF">2024-08-13T11:33:00Z</dcterms:modified>
</cp:coreProperties>
</file>